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EF3E" w14:textId="77777777" w:rsidR="008A678D" w:rsidRPr="00103363" w:rsidRDefault="008A678D" w:rsidP="008A67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33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o przetwarzaniu danych</w:t>
      </w:r>
    </w:p>
    <w:p w14:paraId="6E74D185" w14:textId="77777777" w:rsidR="008A678D" w:rsidRPr="009F2205" w:rsidRDefault="008A678D" w:rsidP="008A6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6DDC5" w14:textId="77777777" w:rsidR="008A678D" w:rsidRPr="009F2205" w:rsidRDefault="008A678D" w:rsidP="008A67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DYREKTYWY PARLAMENTU EUROPEJSKIEGO i RADY (UE) 2016/680 </w:t>
      </w:r>
      <w:r w:rsidRPr="009F22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</w:t>
      </w: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dnia 27 kwietnia 2016 r. w </w:t>
      </w:r>
      <w:r w:rsidRPr="009F22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sprawie ochrony osób fizycznych </w:t>
      </w: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Pr="009F22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związku z przetwarzaniem danych osobowych </w:t>
      </w: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przez </w:t>
      </w:r>
      <w:r w:rsidRPr="009F22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właściwe organy </w:t>
      </w: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Pr="009F22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celów zapobiegania przestępczości</w:t>
      </w: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prowadzenia postępowań przygotowawczych, wykrywania i ścigania czynów zabronionych i wykonywania kar, w </w:t>
      </w:r>
      <w:r w:rsidRPr="009F22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sprawie </w:t>
      </w: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swobodnego przepływu takich </w:t>
      </w:r>
      <w:r w:rsidRPr="009F22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danych </w:t>
      </w:r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uchylająca decyzję ramową Rady 2008/977/</w:t>
      </w:r>
      <w:proofErr w:type="spellStart"/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WSiSW</w:t>
      </w:r>
      <w:proofErr w:type="spellEnd"/>
      <w:r w:rsidRPr="009F22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(Dz. Urz. UE L 119 z 04.05.2016) informuje się, iż:</w:t>
      </w:r>
    </w:p>
    <w:p w14:paraId="40C68B2F" w14:textId="77777777" w:rsidR="008A678D" w:rsidRPr="009F2205" w:rsidRDefault="008A678D" w:rsidP="008A67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D661E5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 xml:space="preserve">Administratorem Pani/a danych osobowych jest Stowarzyszenie "OSTOJA" na Rzecz Osób z Niepełnosprawnościami z siedzibą we Wrocławiu, ul. Stawowa1a </w:t>
      </w:r>
    </w:p>
    <w:p w14:paraId="0A763D2D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 xml:space="preserve">W sprawach związanych z Pani/a danymi proszę kontaktować się przez e-mail: </w:t>
      </w:r>
      <w:hyperlink r:id="rId7" w:history="1">
        <w:r w:rsidRPr="009F2205">
          <w:rPr>
            <w:rFonts w:ascii="Times New Roman" w:hAnsi="Times New Roman" w:cs="Times New Roman"/>
            <w:color w:val="0563C1" w:themeColor="hyperlink"/>
            <w:u w:val="single"/>
          </w:rPr>
          <w:t>sekretariat@ostoja.org.pl</w:t>
        </w:r>
      </w:hyperlink>
      <w:r w:rsidRPr="009F22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7515968D" w14:textId="3C24A26E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Dane będą przetwarzane w celu realizacji umów zawartych przez Stowarzyszenie "OSTOJA na Rzecz Osób z Niepełnosprawnościami na potrzeby realizacji projektu „</w:t>
      </w:r>
      <w:r w:rsidRPr="00103363">
        <w:rPr>
          <w:rFonts w:ascii="Times New Roman" w:hAnsi="Times New Roman" w:cs="Times New Roman"/>
        </w:rPr>
        <w:t>ASYSTENT OSOBISTY OSOBY NIEPEŁNOSPRAWNEJ</w:t>
      </w:r>
      <w:r w:rsidRPr="009F2205">
        <w:rPr>
          <w:rFonts w:ascii="Times New Roman" w:hAnsi="Times New Roman" w:cs="Times New Roman"/>
        </w:rPr>
        <w:t>”</w:t>
      </w:r>
      <w:r w:rsidRPr="00103363">
        <w:rPr>
          <w:rFonts w:ascii="Times New Roman" w:hAnsi="Times New Roman" w:cs="Times New Roman"/>
        </w:rPr>
        <w:t xml:space="preserve"> – edycja 2020</w:t>
      </w:r>
      <w:r w:rsidR="00874254">
        <w:rPr>
          <w:rFonts w:ascii="Times New Roman" w:hAnsi="Times New Roman" w:cs="Times New Roman"/>
        </w:rPr>
        <w:t>-2021</w:t>
      </w:r>
      <w:r w:rsidRPr="009F2205">
        <w:rPr>
          <w:rFonts w:ascii="Times New Roman" w:hAnsi="Times New Roman" w:cs="Times New Roman"/>
        </w:rPr>
        <w:t>;</w:t>
      </w:r>
    </w:p>
    <w:p w14:paraId="583D89B2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Podstawą prawną do przetwarzania danych jest odpowiednio zgoda;</w:t>
      </w:r>
    </w:p>
    <w:p w14:paraId="4BD84FD9" w14:textId="7AEF3736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 xml:space="preserve">Dane będą  udostępnione </w:t>
      </w:r>
      <w:r w:rsidR="00874254">
        <w:rPr>
          <w:rFonts w:ascii="Times New Roman" w:hAnsi="Times New Roman" w:cs="Times New Roman"/>
        </w:rPr>
        <w:t xml:space="preserve">ZLECENIODAWCY </w:t>
      </w:r>
      <w:r w:rsidRPr="00103363">
        <w:rPr>
          <w:rFonts w:ascii="Times New Roman" w:hAnsi="Times New Roman" w:cs="Times New Roman"/>
        </w:rPr>
        <w:t xml:space="preserve"> za pośrednictwem </w:t>
      </w:r>
      <w:r w:rsidR="00874254">
        <w:rPr>
          <w:rFonts w:ascii="Times New Roman" w:hAnsi="Times New Roman" w:cs="Times New Roman"/>
        </w:rPr>
        <w:t xml:space="preserve">Ministerstwa Rodziny i Polityki Społecznej z siedziba w Warszawie (kod pocztowy 00-513), przy ul. Nowogrodzkiej 1/3/5. </w:t>
      </w:r>
    </w:p>
    <w:p w14:paraId="447C1E09" w14:textId="3851A6F2" w:rsidR="008A678D" w:rsidRPr="009F2205" w:rsidRDefault="008A678D" w:rsidP="008A678D">
      <w:pPr>
        <w:numPr>
          <w:ilvl w:val="0"/>
          <w:numId w:val="1"/>
        </w:numPr>
        <w:spacing w:after="16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 xml:space="preserve">Dane mogą być udostępniane osobom trzecim na podstawie umowy- powierzenia przetwarzania danych osobowych w celu prawidłowej realizacji usług określonych </w:t>
      </w:r>
      <w:r w:rsidRPr="009F2205">
        <w:rPr>
          <w:rFonts w:ascii="Times New Roman" w:hAnsi="Times New Roman" w:cs="Times New Roman"/>
        </w:rPr>
        <w:br/>
        <w:t>w umowie powierzenia tylko i wyłącznie na potrzeby realizacji projektu „</w:t>
      </w:r>
      <w:r w:rsidRPr="00103363">
        <w:rPr>
          <w:rFonts w:ascii="Times New Roman" w:hAnsi="Times New Roman" w:cs="Times New Roman"/>
        </w:rPr>
        <w:t>ASYSTENT OSOBISTY OSOBY NIEPEŁNOSPRAWNEJ</w:t>
      </w:r>
      <w:r w:rsidRPr="009F2205">
        <w:rPr>
          <w:rFonts w:ascii="Times New Roman" w:hAnsi="Times New Roman" w:cs="Times New Roman"/>
        </w:rPr>
        <w:t>"</w:t>
      </w:r>
      <w:r w:rsidRPr="00103363">
        <w:rPr>
          <w:rFonts w:ascii="Times New Roman" w:hAnsi="Times New Roman" w:cs="Times New Roman"/>
        </w:rPr>
        <w:t xml:space="preserve"> -edycja 2020</w:t>
      </w:r>
      <w:r w:rsidR="00874254">
        <w:rPr>
          <w:rFonts w:ascii="Times New Roman" w:hAnsi="Times New Roman" w:cs="Times New Roman"/>
        </w:rPr>
        <w:t xml:space="preserve"> - 2021</w:t>
      </w:r>
    </w:p>
    <w:p w14:paraId="68990FD1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Dane będą przechowywane do czasu zakończenia umowy, do czasu wygaśnięcia zobowiązań wynikających z treści zawartej umowy oraz umów na potrzeby, których wykonywane są zadania. Przewidywany okres przechowywania danych to 10 lat od czasu zakończenia współpracy,</w:t>
      </w:r>
    </w:p>
    <w:p w14:paraId="5300A8E1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Ma Pan/i prawo dostępu do swoich danych osobowych, ich sprostowania, usunięcia lub ograniczenia przetwarzania.</w:t>
      </w:r>
    </w:p>
    <w:p w14:paraId="5B5BA56A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 xml:space="preserve">Ma Pan/i prawo do wniesienia sprzeciwu wobec dalszego przetwarzania, </w:t>
      </w:r>
      <w:r w:rsidRPr="009F2205">
        <w:rPr>
          <w:rFonts w:ascii="Times New Roman" w:hAnsi="Times New Roman" w:cs="Times New Roman"/>
        </w:rPr>
        <w:br/>
        <w:t>a w przypadku wyrażenia zgody na przetwarzanie danych do jej wycofanie. Skorzystanie prawa cofnięcia zgody nie ma wpływu na przetwarzanie, które miało miejsce do momentu wycofania zgody.</w:t>
      </w:r>
    </w:p>
    <w:p w14:paraId="65E5C001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Ma Pan/i także prawo do przenoszenia danych (w szczególności historii transakcji).</w:t>
      </w:r>
    </w:p>
    <w:p w14:paraId="3A03C0CD" w14:textId="77777777" w:rsidR="008A678D" w:rsidRPr="009F2205" w:rsidRDefault="008A678D" w:rsidP="008A6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Przysługuje Pani/u prawo wniesienia skargi do organu nadzorczego Urzędu Ochrony Danych Osobowych.</w:t>
      </w:r>
    </w:p>
    <w:p w14:paraId="3D085B87" w14:textId="77777777" w:rsidR="008A678D" w:rsidRPr="009F2205" w:rsidRDefault="008A678D" w:rsidP="008A67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C28D5" w14:textId="77777777" w:rsidR="008A678D" w:rsidRPr="009F2205" w:rsidRDefault="008A678D" w:rsidP="008A67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zgody na przetwarzanie danych osobowych</w:t>
      </w:r>
    </w:p>
    <w:p w14:paraId="5BA71E3D" w14:textId="77777777" w:rsidR="008A678D" w:rsidRPr="009F2205" w:rsidRDefault="008A678D" w:rsidP="008A67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3FE01B" w14:textId="77777777" w:rsidR="008A678D" w:rsidRPr="009F2205" w:rsidRDefault="008A678D" w:rsidP="008A67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 xml:space="preserve">Wyrażam zgodę na przetwarzanie moich danych osobowych przez administratora danych, którym jest Stowarzyszenie "OSTOJA" na Rzecz Osób z Niepełnosprawnościami z siedzibą we Wrocławiu, ul. Stawowa 1a </w:t>
      </w:r>
    </w:p>
    <w:p w14:paraId="6E852C65" w14:textId="77777777" w:rsidR="008A678D" w:rsidRPr="009F2205" w:rsidRDefault="008A678D" w:rsidP="008A67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Podaję dane osobowe dobrowolnie i oświadczam, że są one zgodne z prawdą.</w:t>
      </w:r>
    </w:p>
    <w:p w14:paraId="06050E90" w14:textId="77777777" w:rsidR="008A678D" w:rsidRPr="009F2205" w:rsidRDefault="008A678D" w:rsidP="008A67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F2205">
        <w:rPr>
          <w:rFonts w:ascii="Times New Roman" w:hAnsi="Times New Roman" w:cs="Times New Roman"/>
        </w:rPr>
        <w:t>Zapoznałem(-</w:t>
      </w:r>
      <w:proofErr w:type="spellStart"/>
      <w:r w:rsidRPr="009F2205">
        <w:rPr>
          <w:rFonts w:ascii="Times New Roman" w:hAnsi="Times New Roman" w:cs="Times New Roman"/>
        </w:rPr>
        <w:t>am</w:t>
      </w:r>
      <w:proofErr w:type="spellEnd"/>
      <w:r w:rsidRPr="009F2205">
        <w:rPr>
          <w:rFonts w:ascii="Times New Roman" w:hAnsi="Times New Roman" w:cs="Times New Roman"/>
        </w:rPr>
        <w:t>) się z treścią klauzuli informacyjnej, w tym z informacją o celu</w:t>
      </w:r>
      <w:r w:rsidRPr="009F2205">
        <w:rPr>
          <w:rFonts w:ascii="Times New Roman" w:hAnsi="Times New Roman" w:cs="Times New Roman"/>
        </w:rPr>
        <w:br/>
        <w:t xml:space="preserve"> i sposobach przetwarzania danych osobowych oraz prawie dostępu do treści swoich danych i prawie ich poprawiania. </w:t>
      </w:r>
      <w:r w:rsidRPr="009F2205">
        <w:rPr>
          <w:rFonts w:ascii="Times New Roman" w:hAnsi="Times New Roman" w:cs="Times New Roman"/>
        </w:rPr>
        <w:tab/>
      </w:r>
    </w:p>
    <w:p w14:paraId="0B0C6523" w14:textId="77777777" w:rsidR="008A678D" w:rsidRPr="009F2205" w:rsidRDefault="008A678D" w:rsidP="008A67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09361" w14:textId="77777777" w:rsidR="008A678D" w:rsidRPr="009F2205" w:rsidRDefault="008A678D" w:rsidP="008A678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14:paraId="4EC33808" w14:textId="2F7E68AF" w:rsidR="004F06D1" w:rsidRPr="00874254" w:rsidRDefault="008A678D" w:rsidP="008742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Data i czytelny podpis</w:t>
      </w:r>
    </w:p>
    <w:sectPr w:rsidR="004F06D1" w:rsidRPr="00874254" w:rsidSect="00EE1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B187" w14:textId="77777777" w:rsidR="00D96C4F" w:rsidRDefault="00D96C4F">
      <w:pPr>
        <w:spacing w:after="0" w:line="240" w:lineRule="auto"/>
      </w:pPr>
      <w:r>
        <w:separator/>
      </w:r>
    </w:p>
  </w:endnote>
  <w:endnote w:type="continuationSeparator" w:id="0">
    <w:p w14:paraId="01748F8D" w14:textId="77777777" w:rsidR="00D96C4F" w:rsidRDefault="00D9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3050" w14:textId="77777777" w:rsidR="00AD0606" w:rsidRPr="00AD0606" w:rsidRDefault="008A678D" w:rsidP="00AD0606">
    <w:pPr>
      <w:pStyle w:val="Stopka"/>
    </w:pPr>
    <w:r>
      <w:rPr>
        <w:i/>
        <w:noProof/>
        <w:sz w:val="20"/>
        <w:szCs w:val="20"/>
        <w:lang w:eastAsia="pl-PL"/>
      </w:rPr>
      <w:drawing>
        <wp:inline distT="0" distB="0" distL="0" distR="0" wp14:anchorId="7D246B8E" wp14:editId="793F170D">
          <wp:extent cx="2038350" cy="509588"/>
          <wp:effectExtent l="19050" t="0" r="0" b="0"/>
          <wp:docPr id="2" name="Obraz 6" descr="C:\Users\Ja\AppData\Local\Temp\log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\AppData\Local\Temp\logo_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0D54" w14:textId="77777777" w:rsidR="00D96C4F" w:rsidRDefault="00D96C4F">
      <w:pPr>
        <w:spacing w:after="0" w:line="240" w:lineRule="auto"/>
      </w:pPr>
      <w:r>
        <w:separator/>
      </w:r>
    </w:p>
  </w:footnote>
  <w:footnote w:type="continuationSeparator" w:id="0">
    <w:p w14:paraId="15CECFE8" w14:textId="77777777" w:rsidR="00D96C4F" w:rsidRDefault="00D9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78A5" w14:textId="77777777" w:rsidR="00AD0606" w:rsidRPr="00AD0606" w:rsidRDefault="008A678D" w:rsidP="00AD0606">
    <w:pPr>
      <w:pStyle w:val="Nagwek"/>
      <w:jc w:val="right"/>
      <w:rPr>
        <w:sz w:val="20"/>
        <w:szCs w:val="20"/>
      </w:rPr>
    </w:pPr>
    <w:r w:rsidRPr="00AD0606">
      <w:rPr>
        <w:sz w:val="20"/>
        <w:szCs w:val="20"/>
      </w:rPr>
      <w:t>zaŁ.</w:t>
    </w:r>
    <w:r>
      <w:rPr>
        <w:sz w:val="20"/>
        <w:szCs w:val="20"/>
      </w:rPr>
      <w:t>2</w:t>
    </w:r>
    <w:r w:rsidRPr="00AD0606">
      <w:rPr>
        <w:sz w:val="20"/>
        <w:szCs w:val="20"/>
      </w:rPr>
      <w:t xml:space="preserve"> do wniosku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308CB"/>
    <w:multiLevelType w:val="hybridMultilevel"/>
    <w:tmpl w:val="C206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AFD"/>
    <w:multiLevelType w:val="hybridMultilevel"/>
    <w:tmpl w:val="C05E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8D"/>
    <w:rsid w:val="000E352A"/>
    <w:rsid w:val="002268AE"/>
    <w:rsid w:val="00874254"/>
    <w:rsid w:val="008A678D"/>
    <w:rsid w:val="00D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A2DC"/>
  <w15:chartTrackingRefBased/>
  <w15:docId w15:val="{F11B9260-BCD3-40AB-B3DE-C057D10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78D"/>
  </w:style>
  <w:style w:type="paragraph" w:styleId="Stopka">
    <w:name w:val="footer"/>
    <w:basedOn w:val="Normalny"/>
    <w:link w:val="StopkaZnak"/>
    <w:uiPriority w:val="99"/>
    <w:semiHidden/>
    <w:unhideWhenUsed/>
    <w:rsid w:val="008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stoj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2020-02-28T08:40:00Z</dcterms:created>
  <dcterms:modified xsi:type="dcterms:W3CDTF">2021-01-20T14:14:00Z</dcterms:modified>
</cp:coreProperties>
</file>